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A28D" w14:textId="77777777" w:rsidR="00BA531B" w:rsidRDefault="00BA531B" w:rsidP="001730E8">
      <w:pPr>
        <w:jc w:val="center"/>
        <w:rPr>
          <w:sz w:val="32"/>
          <w:szCs w:val="32"/>
          <w:lang w:val="mk-MK"/>
        </w:rPr>
      </w:pPr>
    </w:p>
    <w:p w14:paraId="7F65CC37" w14:textId="21E25A98" w:rsidR="00BA531B" w:rsidRPr="002B2975" w:rsidRDefault="00BF715A" w:rsidP="00BF715A">
      <w:pPr>
        <w:tabs>
          <w:tab w:val="left" w:pos="1065"/>
        </w:tabs>
        <w:rPr>
          <w:sz w:val="32"/>
          <w:szCs w:val="32"/>
        </w:rPr>
      </w:pPr>
      <w:r>
        <w:rPr>
          <w:sz w:val="32"/>
          <w:szCs w:val="32"/>
          <w:lang w:val="mk-MK"/>
        </w:rPr>
        <w:tab/>
        <w:t xml:space="preserve">         ОБЈАВА НА ФИНАНСИСКИ ПОДАТОЦИ ПО ГОДИШНА СМЕТКА ЗА 202</w:t>
      </w:r>
      <w:r w:rsidR="002B2975">
        <w:rPr>
          <w:sz w:val="32"/>
          <w:szCs w:val="32"/>
        </w:rPr>
        <w:t>5</w:t>
      </w:r>
    </w:p>
    <w:p w14:paraId="7722B388" w14:textId="592BFF81" w:rsidR="00BF715A" w:rsidRDefault="00BF715A" w:rsidP="001730E8">
      <w:pPr>
        <w:jc w:val="center"/>
        <w:rPr>
          <w:sz w:val="32"/>
          <w:szCs w:val="32"/>
          <w:lang w:val="mk-MK"/>
        </w:rPr>
      </w:pPr>
    </w:p>
    <w:p w14:paraId="7F5867BE" w14:textId="77777777" w:rsidR="00BA531B" w:rsidRDefault="00BA531B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Согласно член 166-б став 1 од Законот за хартии од вредност Факултетско Земјоделско Стопанство </w:t>
      </w:r>
      <w:r w:rsidR="00130CAF">
        <w:rPr>
          <w:rFonts w:ascii="Times New Roman" w:hAnsi="Times New Roman" w:cs="Times New Roman"/>
          <w:sz w:val="32"/>
          <w:szCs w:val="32"/>
          <w:lang w:val="mk-MK"/>
        </w:rPr>
        <w:t>А.Д Скопје како друштво ч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ии хартии од вредност не котираат на берзата и не се водат во регистарот на акционерски друштва со посебни обврски за известување ги објавува следниве податоци: </w:t>
      </w:r>
    </w:p>
    <w:p w14:paraId="7D90D756" w14:textId="77777777" w:rsidR="00BA531B" w:rsidRDefault="00BA531B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</w:p>
    <w:tbl>
      <w:tblPr>
        <w:tblW w:w="8960" w:type="dxa"/>
        <w:tblInd w:w="94" w:type="dxa"/>
        <w:tblLook w:val="04A0" w:firstRow="1" w:lastRow="0" w:firstColumn="1" w:lastColumn="0" w:noHBand="0" w:noVBand="1"/>
      </w:tblPr>
      <w:tblGrid>
        <w:gridCol w:w="480"/>
        <w:gridCol w:w="3820"/>
        <w:gridCol w:w="1560"/>
        <w:gridCol w:w="1580"/>
        <w:gridCol w:w="1520"/>
      </w:tblGrid>
      <w:tr w:rsidR="00005008" w:rsidRPr="00BA531B" w14:paraId="0FA0719F" w14:textId="77777777" w:rsidTr="00005008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ED10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4B2A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679F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FEAE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0A5D" w14:textId="215F135E" w:rsidR="00005008" w:rsidRPr="00A56006" w:rsidRDefault="00BF715A" w:rsidP="001658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202</w:t>
            </w:r>
            <w:r w:rsidR="00A56006">
              <w:rPr>
                <w:rFonts w:eastAsia="Times New Roman" w:cs="Calibri"/>
                <w:color w:val="000000"/>
              </w:rPr>
              <w:t>5</w:t>
            </w:r>
          </w:p>
        </w:tc>
      </w:tr>
      <w:tr w:rsidR="00005008" w:rsidRPr="00BA531B" w14:paraId="1DEFFDCE" w14:textId="77777777" w:rsidTr="00BF715A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ABEB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10F6" w14:textId="30FC52DC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Остварен вкупен приход во годината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AF38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C8F1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97FA" w14:textId="2189A117" w:rsidR="00005008" w:rsidRPr="00A56006" w:rsidRDefault="00A56006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3438334</w:t>
            </w:r>
          </w:p>
        </w:tc>
      </w:tr>
      <w:tr w:rsidR="00005008" w:rsidRPr="00BA531B" w14:paraId="1B402B6B" w14:textId="77777777" w:rsidTr="00825FB8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9338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7FFB" w14:textId="04C729EB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Добивка /загуба од редовно работење пред оданочување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9DF6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9307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30E9" w14:textId="7A0EBDA6" w:rsidR="00005008" w:rsidRPr="00A56006" w:rsidRDefault="00A56006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10247</w:t>
            </w:r>
          </w:p>
        </w:tc>
      </w:tr>
      <w:tr w:rsidR="00005008" w:rsidRPr="00BA531B" w14:paraId="675A15AA" w14:textId="77777777" w:rsidTr="00005008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7A5F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94177" w14:textId="1F466625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Добивка/загуба на финансиска година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397E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404A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B11E" w14:textId="77777777" w:rsidR="00005008" w:rsidRDefault="0000500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  <w:p w14:paraId="2E49FC20" w14:textId="6DE90F67" w:rsidR="00825FB8" w:rsidRPr="00A56006" w:rsidRDefault="00A56006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5600</w:t>
            </w:r>
          </w:p>
        </w:tc>
      </w:tr>
      <w:tr w:rsidR="00005008" w:rsidRPr="00BA531B" w14:paraId="6E8BAB7D" w14:textId="77777777" w:rsidTr="0000500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1246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B00A" w14:textId="328A1D58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Нето готовински 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5AB5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9AF6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949A" w14:textId="5BA01BC6" w:rsidR="00005008" w:rsidRPr="00A56006" w:rsidRDefault="00A56006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5345415</w:t>
            </w:r>
          </w:p>
        </w:tc>
      </w:tr>
      <w:tr w:rsidR="00005008" w:rsidRPr="00BA531B" w14:paraId="2F16B24E" w14:textId="77777777" w:rsidTr="0000500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C88D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CA07" w14:textId="492FA710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Дивиденда акција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2B50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  <w:lang w:val="mk-M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5B74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0</w:t>
            </w: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3E3E" w14:textId="77777777" w:rsidR="00005008" w:rsidRPr="00BA531B" w:rsidRDefault="00005008" w:rsidP="001658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0</w:t>
            </w:r>
          </w:p>
        </w:tc>
      </w:tr>
    </w:tbl>
    <w:p w14:paraId="14C335C0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</w:p>
    <w:p w14:paraId="1FF1D14E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>Со почит,                                                                                     Директор</w:t>
      </w:r>
    </w:p>
    <w:p w14:paraId="1AF76CEA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ФЗС-Трубарево Скопје                                                Тонислав Трајковски              </w:t>
      </w:r>
    </w:p>
    <w:sectPr w:rsidR="00AB715F" w:rsidSect="00877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6BD9" w14:textId="77777777" w:rsidR="000C652E" w:rsidRDefault="000C652E" w:rsidP="001730E8">
      <w:pPr>
        <w:spacing w:after="0" w:line="240" w:lineRule="auto"/>
      </w:pPr>
      <w:r>
        <w:separator/>
      </w:r>
    </w:p>
  </w:endnote>
  <w:endnote w:type="continuationSeparator" w:id="0">
    <w:p w14:paraId="5BD47BCA" w14:textId="77777777" w:rsidR="000C652E" w:rsidRDefault="000C652E" w:rsidP="0017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Swis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F18" w14:textId="77777777" w:rsidR="008B3377" w:rsidRDefault="008B3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9E5F" w14:textId="77777777" w:rsidR="008B3377" w:rsidRDefault="008B3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B1E9" w14:textId="77777777" w:rsidR="008B3377" w:rsidRDefault="008B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67DA" w14:textId="77777777" w:rsidR="000C652E" w:rsidRDefault="000C652E" w:rsidP="001730E8">
      <w:pPr>
        <w:spacing w:after="0" w:line="240" w:lineRule="auto"/>
      </w:pPr>
      <w:r>
        <w:separator/>
      </w:r>
    </w:p>
  </w:footnote>
  <w:footnote w:type="continuationSeparator" w:id="0">
    <w:p w14:paraId="29A092ED" w14:textId="77777777" w:rsidR="000C652E" w:rsidRDefault="000C652E" w:rsidP="0017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7D5D" w14:textId="77777777" w:rsidR="008B3377" w:rsidRDefault="008B3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136C" w14:textId="77777777" w:rsidR="001730E8" w:rsidRDefault="001730E8">
    <w:pPr>
      <w:pStyle w:val="Header"/>
    </w:pPr>
    <w:r>
      <w:t xml:space="preserve">ул.1 бр.4 </w:t>
    </w:r>
    <w:proofErr w:type="spellStart"/>
    <w:r>
      <w:t>Трубарево</w:t>
    </w:r>
    <w:proofErr w:type="spellEnd"/>
    <w:r>
      <w:t xml:space="preserve"> </w:t>
    </w:r>
    <w:proofErr w:type="spellStart"/>
    <w:r>
      <w:t>Скопје</w:t>
    </w:r>
    <w:proofErr w:type="spellEnd"/>
    <w:r>
      <w:t xml:space="preserve"> </w:t>
    </w:r>
    <w:proofErr w:type="spellStart"/>
    <w:r>
      <w:t>тел</w:t>
    </w:r>
    <w:proofErr w:type="spellEnd"/>
    <w:r>
      <w:t xml:space="preserve">. 02/2557-497 </w:t>
    </w:r>
  </w:p>
  <w:p w14:paraId="4095019B" w14:textId="7201A6F4" w:rsidR="001730E8" w:rsidRPr="001730E8" w:rsidRDefault="00C7011A">
    <w:pPr>
      <w:pStyle w:val="Header"/>
      <w:rPr>
        <w:lang w:val="mk-MK"/>
      </w:rPr>
    </w:pPr>
    <w:r>
      <w:rPr>
        <w:lang w:val="mk-MK"/>
      </w:rPr>
      <w:t xml:space="preserve">Скопје </w:t>
    </w:r>
    <w:r w:rsidR="00E950A8">
      <w:rPr>
        <w:lang w:val="mk-MK"/>
      </w:rPr>
      <w:t>2</w:t>
    </w:r>
    <w:r w:rsidR="008B3377">
      <w:rPr>
        <w:lang w:val="mk-MK"/>
      </w:rPr>
      <w:t>3</w:t>
    </w:r>
    <w:r>
      <w:rPr>
        <w:lang w:val="mk-MK"/>
      </w:rPr>
      <w:t>.</w:t>
    </w:r>
    <w:r>
      <w:t>03</w:t>
    </w:r>
    <w:r>
      <w:rPr>
        <w:lang w:val="mk-MK"/>
      </w:rPr>
      <w:t>.20</w:t>
    </w:r>
    <w:r w:rsidR="00E950A8">
      <w:rPr>
        <w:lang w:val="mk-MK"/>
      </w:rPr>
      <w:t>2</w:t>
    </w:r>
    <w:r w:rsidR="008B3377">
      <w:rPr>
        <w:lang w:val="mk-MK"/>
      </w:rPr>
      <w:t>6</w:t>
    </w:r>
    <w:r w:rsidR="001730E8">
      <w:rPr>
        <w:lang w:val="mk-MK"/>
      </w:rPr>
      <w:t xml:space="preserve"> година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0C2" w14:textId="77777777" w:rsidR="008B3377" w:rsidRDefault="008B3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8"/>
    <w:rsid w:val="00005008"/>
    <w:rsid w:val="00094031"/>
    <w:rsid w:val="000C0559"/>
    <w:rsid w:val="000C652E"/>
    <w:rsid w:val="00130CAF"/>
    <w:rsid w:val="00165896"/>
    <w:rsid w:val="001730E8"/>
    <w:rsid w:val="001B0207"/>
    <w:rsid w:val="002B2975"/>
    <w:rsid w:val="00357F46"/>
    <w:rsid w:val="003B13E0"/>
    <w:rsid w:val="003E0C7A"/>
    <w:rsid w:val="00465F66"/>
    <w:rsid w:val="004B6273"/>
    <w:rsid w:val="004D1C64"/>
    <w:rsid w:val="0056114D"/>
    <w:rsid w:val="00562CB7"/>
    <w:rsid w:val="00595A59"/>
    <w:rsid w:val="005F02E0"/>
    <w:rsid w:val="007117B2"/>
    <w:rsid w:val="00825FB8"/>
    <w:rsid w:val="0086776D"/>
    <w:rsid w:val="00877217"/>
    <w:rsid w:val="008B3377"/>
    <w:rsid w:val="009C4C27"/>
    <w:rsid w:val="00A56006"/>
    <w:rsid w:val="00AA64C6"/>
    <w:rsid w:val="00AB715F"/>
    <w:rsid w:val="00B30E76"/>
    <w:rsid w:val="00BA531B"/>
    <w:rsid w:val="00BF715A"/>
    <w:rsid w:val="00C7011A"/>
    <w:rsid w:val="00CF5244"/>
    <w:rsid w:val="00E950A8"/>
    <w:rsid w:val="00EB0CBC"/>
    <w:rsid w:val="00E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68CF8E"/>
  <w15:docId w15:val="{87677D0A-058B-4FA1-AB20-0EE6D8B9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E8"/>
  </w:style>
  <w:style w:type="paragraph" w:styleId="Footer">
    <w:name w:val="footer"/>
    <w:basedOn w:val="Normal"/>
    <w:link w:val="FooterChar"/>
    <w:uiPriority w:val="99"/>
    <w:unhideWhenUsed/>
    <w:rsid w:val="0017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Karolina Karovska Bozinovska</cp:lastModifiedBy>
  <cp:revision>2</cp:revision>
  <cp:lastPrinted>2026-03-23T10:54:00Z</cp:lastPrinted>
  <dcterms:created xsi:type="dcterms:W3CDTF">2026-03-24T13:55:00Z</dcterms:created>
  <dcterms:modified xsi:type="dcterms:W3CDTF">2026-03-24T13:55:00Z</dcterms:modified>
</cp:coreProperties>
</file>